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1F12" w14:textId="77777777" w:rsidR="00070844" w:rsidRPr="00070844" w:rsidRDefault="00070844" w:rsidP="00070844">
      <w:pPr>
        <w:ind w:firstLine="720"/>
        <w:jc w:val="center"/>
        <w:rPr>
          <w:smallCaps/>
          <w:lang w:val="pt-BR"/>
        </w:rPr>
      </w:pPr>
      <w:r w:rsidRPr="00070844">
        <w:rPr>
          <w:smallCaps/>
          <w:lang w:val="pt-BR"/>
        </w:rPr>
        <w:t xml:space="preserve">Fala do ministro Luís Roberto Barroso em palestra na </w:t>
      </w:r>
      <w:proofErr w:type="spellStart"/>
      <w:r w:rsidRPr="00070844">
        <w:rPr>
          <w:smallCaps/>
          <w:lang w:val="pt-BR"/>
        </w:rPr>
        <w:t>Brazil</w:t>
      </w:r>
      <w:proofErr w:type="spellEnd"/>
      <w:r w:rsidRPr="00070844">
        <w:rPr>
          <w:smallCaps/>
          <w:lang w:val="pt-BR"/>
        </w:rPr>
        <w:t xml:space="preserve"> </w:t>
      </w:r>
      <w:proofErr w:type="spellStart"/>
      <w:r w:rsidRPr="00070844">
        <w:rPr>
          <w:smallCaps/>
          <w:lang w:val="pt-BR"/>
        </w:rPr>
        <w:t>Summit</w:t>
      </w:r>
      <w:proofErr w:type="spellEnd"/>
      <w:r w:rsidRPr="00070844">
        <w:rPr>
          <w:smallCaps/>
          <w:lang w:val="pt-BR"/>
        </w:rPr>
        <w:t xml:space="preserve"> </w:t>
      </w:r>
      <w:proofErr w:type="spellStart"/>
      <w:r w:rsidRPr="00070844">
        <w:rPr>
          <w:smallCaps/>
          <w:lang w:val="pt-BR"/>
        </w:rPr>
        <w:t>Europe</w:t>
      </w:r>
      <w:proofErr w:type="spellEnd"/>
      <w:r w:rsidRPr="00070844">
        <w:rPr>
          <w:smallCaps/>
          <w:lang w:val="pt-BR"/>
        </w:rPr>
        <w:t xml:space="preserve"> sobre Forças Armadas (47’53 a 52’00)</w:t>
      </w:r>
    </w:p>
    <w:p w14:paraId="44D7DA18" w14:textId="77777777" w:rsidR="00070844" w:rsidRPr="00070844" w:rsidRDefault="00070844" w:rsidP="00070844">
      <w:pPr>
        <w:ind w:firstLine="720"/>
        <w:rPr>
          <w:lang w:val="pt-BR"/>
        </w:rPr>
      </w:pPr>
    </w:p>
    <w:p w14:paraId="27D69B6B" w14:textId="3C38859C" w:rsidR="00070844" w:rsidRPr="00070844" w:rsidRDefault="00FB49B8" w:rsidP="00FB49B8">
      <w:pPr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070844" w:rsidRPr="00070844">
        <w:rPr>
          <w:lang w:val="pt-BR"/>
        </w:rPr>
        <w:t>Um fenômeno em alguma medida preocupante, mas que até aqui não tem ocorrido, mas é preciso estar atento, é um esforço de politização das Forcas Armadas. Esse é um risco real para a democracia. E aqui gostaria de dizer, por um dever de justiça, e eu que fui um crítico severo do regime militar e militante contra a ditadura militar. Porém, nesses 33 anos de democracia, se teve uma instituição de onde não veio notícia ruim e que teve um comportamento exemplar foram as Forcas Armadas. Eu gosto de trabalhar com fatos e de fazer justiça.</w:t>
      </w:r>
    </w:p>
    <w:p w14:paraId="6F152365" w14:textId="77777777" w:rsidR="00070844" w:rsidRPr="00070844" w:rsidRDefault="00070844" w:rsidP="00070844">
      <w:pPr>
        <w:ind w:firstLine="720"/>
        <w:rPr>
          <w:lang w:val="pt-BR"/>
        </w:rPr>
      </w:pPr>
    </w:p>
    <w:p w14:paraId="18FBDD7E" w14:textId="36E35322" w:rsidR="00070844" w:rsidRPr="00070844" w:rsidRDefault="00FB49B8" w:rsidP="00FB49B8">
      <w:pPr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070844" w:rsidRPr="00070844">
        <w:rPr>
          <w:lang w:val="pt-BR"/>
        </w:rPr>
        <w:t xml:space="preserve">O país atravessou momentos de turbulência, impeachment do presidente Collor, casos gravíssimos de corrupção, impeachment da presidente Dilma Rousseff, turbulências variadas no mundo, e ninguém cogitou de uma solução que não fosse o respeito à legalidade constitucional. Portanto, nós percorremos todos os ciclos do atraso nessas três décadas de democracia. E o desejável é que continue a ser assim. Mas todos nós assistimos repetidos movimentos para jogar as Forças Armadas no varejo da política. Isso seria uma tragédia para a democracia e seria uma tragédia para as Forcas Armadas, que levaram três décadas para se recuperarem do desprestigio do regime militar e se tornarem instituições valorizadas e prestigiadas pela sociedade brasileira. E, portanto, eu tenho a firme expectativa de que elas não se deixem seduzir por esse esforço que eu vejo, e muitos outros </w:t>
      </w:r>
      <w:proofErr w:type="spellStart"/>
      <w:r w:rsidR="00070844" w:rsidRPr="00070844">
        <w:rPr>
          <w:lang w:val="pt-BR"/>
        </w:rPr>
        <w:t>vêem</w:t>
      </w:r>
      <w:proofErr w:type="spellEnd"/>
      <w:r w:rsidR="00070844" w:rsidRPr="00070844">
        <w:rPr>
          <w:lang w:val="pt-BR"/>
        </w:rPr>
        <w:t xml:space="preserve">, de jogá-las nesse universo indesejável para uma instituição de Estado que é a fogueira das paixões </w:t>
      </w:r>
      <w:proofErr w:type="gramStart"/>
      <w:r w:rsidR="00070844" w:rsidRPr="00070844">
        <w:rPr>
          <w:lang w:val="pt-BR"/>
        </w:rPr>
        <w:t>politicas</w:t>
      </w:r>
      <w:proofErr w:type="gramEnd"/>
      <w:r w:rsidR="00070844" w:rsidRPr="00070844">
        <w:rPr>
          <w:lang w:val="pt-BR"/>
        </w:rPr>
        <w:t>.</w:t>
      </w:r>
    </w:p>
    <w:p w14:paraId="116CF1BC" w14:textId="77777777" w:rsidR="00070844" w:rsidRPr="00070844" w:rsidRDefault="00070844" w:rsidP="00070844">
      <w:pPr>
        <w:ind w:firstLine="720"/>
        <w:rPr>
          <w:lang w:val="pt-BR"/>
        </w:rPr>
      </w:pPr>
    </w:p>
    <w:p w14:paraId="622F8DD5" w14:textId="2C23FE51" w:rsidR="00173076" w:rsidRPr="00032FB5" w:rsidRDefault="00FB49B8" w:rsidP="00FB49B8">
      <w:pPr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070844" w:rsidRPr="00070844">
        <w:rPr>
          <w:lang w:val="pt-BR"/>
        </w:rPr>
        <w:t xml:space="preserve">E até agora o profissionalismo e o respeito à Constituição têm prevalecido. Mas não deve passar despercebido que militares profissionais, admirados e respeitadores da Constituição foram afastados, como o General Santos Cruz, um herói brasileiro que combateu no Congo; o General Maynard Santa Rosa, um homem de maior integridade – eu mesmo convivi com ele quando ambos estudamos nos Estados Unidos numa mesma época, corretíssimo; o próprio general Fernando Azevedo, foi ministro da Defesa, uma pessoa de imensa integridade, grande liderança. Os três comandantes das Forças, todos foram afastados. Não é comum isso, nunca havia acontecido isso dessa forma. Portanto, é preciso ter atenção para o retrocesso cucaracha de voltar à tradição latino-americana de botar Exército envolvido com </w:t>
      </w:r>
      <w:proofErr w:type="gramStart"/>
      <w:r w:rsidR="00070844" w:rsidRPr="00070844">
        <w:rPr>
          <w:lang w:val="pt-BR"/>
        </w:rPr>
        <w:t>politica</w:t>
      </w:r>
      <w:proofErr w:type="gramEnd"/>
      <w:r w:rsidR="00070844" w:rsidRPr="00070844">
        <w:rPr>
          <w:lang w:val="pt-BR"/>
        </w:rPr>
        <w:t xml:space="preserve">. É péssima mistura para a </w:t>
      </w:r>
      <w:r w:rsidR="00070844" w:rsidRPr="00070844">
        <w:rPr>
          <w:lang w:val="pt-BR"/>
        </w:rPr>
        <w:lastRenderedPageBreak/>
        <w:t xml:space="preserve">democracia, é uma péssima mistura para as Forças Armadas, e eu tenho fé de que as lideranças militares saberão conter esse risco de contaminação indesejável, que levou à ruína da Venezuela. Aconteceu na Venezuela de jogar as Forças Armadas no varejo da política e contaminá-las com todas as </w:t>
      </w:r>
      <w:proofErr w:type="gramStart"/>
      <w:r w:rsidR="00070844" w:rsidRPr="00070844">
        <w:rPr>
          <w:lang w:val="pt-BR"/>
        </w:rPr>
        <w:t>vicissitudes</w:t>
      </w:r>
      <w:proofErr w:type="gramEnd"/>
      <w:r w:rsidR="00070844" w:rsidRPr="00070844">
        <w:rPr>
          <w:lang w:val="pt-BR"/>
        </w:rPr>
        <w:t xml:space="preserve"> do varejo da política, da corrupção ao empreguismo, e hoje a Venezuela é uma ruína, é um desastre humanitário.</w:t>
      </w:r>
    </w:p>
    <w:sectPr w:rsidR="00173076" w:rsidRPr="00032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B5"/>
    <w:rsid w:val="00032FB5"/>
    <w:rsid w:val="00070844"/>
    <w:rsid w:val="00173076"/>
    <w:rsid w:val="00200B47"/>
    <w:rsid w:val="00C9467F"/>
    <w:rsid w:val="00FB0E28"/>
    <w:rsid w:val="00FB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8203D3"/>
  <w15:chartTrackingRefBased/>
  <w15:docId w15:val="{1BEDDD12-776C-E345-BB38-F85BB529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color w:val="000000" w:themeColor="text1"/>
        <w:sz w:val="24"/>
        <w:szCs w:val="28"/>
        <w:lang w:val="en-BR" w:eastAsia="ja-JP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Barroso, Luis Roberto</dc:creator>
  <cp:keywords/>
  <dc:description/>
  <cp:lastModifiedBy>Barroso, Luis Roberto</cp:lastModifiedBy>
  <cp:revision>1</cp:revision>
  <dcterms:created xsi:type="dcterms:W3CDTF">2022-04-24T20:11:00Z</dcterms:created>
  <dcterms:modified xsi:type="dcterms:W3CDTF">2022-04-24T22:47:00Z</dcterms:modified>
</cp:coreProperties>
</file>